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E4" w:rsidRDefault="00FB27E4" w:rsidP="00FB27E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46"/>
        <w:gridCol w:w="3422"/>
        <w:gridCol w:w="3941"/>
      </w:tblGrid>
      <w:tr w:rsidR="00FB27E4" w:rsidRPr="00FB27E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3399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</w:pPr>
            <w:r w:rsidRPr="00FB27E4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  <w:t> Ders Saatleri</w:t>
            </w: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B27E4" w:rsidRPr="00FB27E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</w:pPr>
            <w:r w:rsidRPr="00FB27E4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  <w:t>Ders Sırası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</w:pPr>
            <w:r w:rsidRPr="00FB27E4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  <w:t>Başlangıç Saati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</w:pPr>
            <w:r w:rsidRPr="00FB27E4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  <w:t>Bitiş Saati</w:t>
            </w:r>
          </w:p>
        </w:tc>
      </w:tr>
      <w:tr w:rsidR="00FB27E4" w:rsidRPr="00FB27E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08.30.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09.10.</w:t>
            </w:r>
          </w:p>
        </w:tc>
      </w:tr>
      <w:tr w:rsidR="00FB27E4" w:rsidRPr="00FB27E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09.20.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10.00.</w:t>
            </w:r>
          </w:p>
        </w:tc>
      </w:tr>
      <w:tr w:rsidR="00FB27E4" w:rsidRPr="00FB27E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10.10.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10.50.</w:t>
            </w:r>
          </w:p>
        </w:tc>
      </w:tr>
      <w:tr w:rsidR="00FB27E4" w:rsidRPr="00FB27E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11.00.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11.40.</w:t>
            </w:r>
          </w:p>
        </w:tc>
      </w:tr>
      <w:tr w:rsidR="00FB27E4" w:rsidRPr="00FB27E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11.50.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12.30.</w:t>
            </w:r>
          </w:p>
        </w:tc>
      </w:tr>
      <w:tr w:rsidR="00FB27E4" w:rsidRPr="00FB27E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ÖĞLE ARASI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12.30.-13.15.</w:t>
            </w:r>
          </w:p>
        </w:tc>
        <w:tc>
          <w:tcPr>
            <w:tcW w:w="39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B27E4" w:rsidRPr="00FB27E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13.15.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13.55.</w:t>
            </w:r>
          </w:p>
        </w:tc>
      </w:tr>
      <w:tr w:rsidR="00FB27E4" w:rsidRPr="00FB27E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14.05.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14.45.</w:t>
            </w:r>
          </w:p>
        </w:tc>
      </w:tr>
      <w:tr w:rsidR="00FB27E4" w:rsidRPr="00FB27E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14.55.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15.35.</w:t>
            </w:r>
          </w:p>
        </w:tc>
      </w:tr>
      <w:tr w:rsidR="00FB27E4" w:rsidRPr="00FB27E4" w:rsidTr="00FB27E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7E4">
              <w:rPr>
                <w:rFonts w:ascii="Arial" w:hAnsi="Arial" w:cs="Arial"/>
                <w:b/>
                <w:bCs/>
                <w:color w:val="000000"/>
              </w:rPr>
              <w:t>NOT: SADECE CUMA GÜNLERİ 6.SAATTEN SONRA ÖĞLE ARASINA GİRİLMEKTEDİR.</w:t>
            </w:r>
          </w:p>
        </w:tc>
      </w:tr>
      <w:tr w:rsidR="00FB27E4" w:rsidRPr="00FB27E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shd w:val="solid" w:color="FFFF00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00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7E4" w:rsidRPr="00FB27E4" w:rsidTr="00FB27E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B27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Not: Okul idaresi ve rehberlik servisi veli görüşmeleri hafta içi her gün </w:t>
            </w:r>
            <w:proofErr w:type="gramStart"/>
            <w:r w:rsidRPr="00FB27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10:00</w:t>
            </w:r>
            <w:proofErr w:type="gramEnd"/>
            <w:r w:rsidRPr="00FB27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-14:00 saatleri arasında yapılacaktır.</w:t>
            </w:r>
          </w:p>
        </w:tc>
      </w:tr>
      <w:tr w:rsidR="00FB27E4" w:rsidRPr="00FB27E4" w:rsidTr="00FB27E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FB27E4" w:rsidRPr="00FB27E4" w:rsidRDefault="00FB27E4" w:rsidP="00FB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B27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Acil ve önemli konular için saat sınırlaması </w:t>
            </w:r>
            <w:proofErr w:type="spellStart"/>
            <w:r w:rsidRPr="00FB27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sözkonusu</w:t>
            </w:r>
            <w:proofErr w:type="spellEnd"/>
            <w:r w:rsidRPr="00FB27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değildir. Rehberlik servisi için randevu almanız gerekmektedir.</w:t>
            </w:r>
          </w:p>
        </w:tc>
      </w:tr>
    </w:tbl>
    <w:p w:rsidR="00FB27E4" w:rsidRPr="00FB27E4" w:rsidRDefault="00FB27E4" w:rsidP="00FB27E4"/>
    <w:sectPr w:rsidR="00FB27E4" w:rsidRPr="00FB27E4" w:rsidSect="00FB27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7E4"/>
    <w:rsid w:val="009A5C7E"/>
    <w:rsid w:val="00FB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7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2019-10-24T20:30:00Z</dcterms:created>
  <dcterms:modified xsi:type="dcterms:W3CDTF">2019-10-24T20:32:00Z</dcterms:modified>
</cp:coreProperties>
</file>