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D" w:rsidRPr="00945DDD" w:rsidRDefault="00B4068D" w:rsidP="00B4068D">
      <w:pPr>
        <w:pStyle w:val="stbilgi"/>
        <w:tabs>
          <w:tab w:val="left" w:pos="6960"/>
        </w:tabs>
        <w:ind w:firstLine="4248"/>
        <w:rPr>
          <w:rFonts w:ascii="Verdana" w:hAnsi="Verdana" w:cs="Tahoma"/>
          <w:b/>
          <w:noProof/>
        </w:rPr>
      </w:pPr>
      <w:r w:rsidRPr="00945DDD">
        <w:rPr>
          <w:rFonts w:ascii="Verdana" w:hAnsi="Verdana" w:cs="Tahoma"/>
          <w:b/>
          <w:noProof/>
        </w:rPr>
        <w:t>T.C.</w:t>
      </w:r>
      <w:r>
        <w:rPr>
          <w:rFonts w:ascii="Verdana" w:hAnsi="Verdana" w:cs="Tahoma"/>
          <w:b/>
          <w:noProof/>
        </w:rPr>
        <w:tab/>
      </w:r>
    </w:p>
    <w:p w:rsidR="00B4068D" w:rsidRPr="00945DDD" w:rsidRDefault="00B4068D" w:rsidP="00B4068D">
      <w:pPr>
        <w:pStyle w:val="stbilgi"/>
        <w:tabs>
          <w:tab w:val="left" w:pos="915"/>
        </w:tabs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w:tab/>
      </w:r>
      <w:r>
        <w:rPr>
          <w:rFonts w:ascii="Verdana" w:hAnsi="Verdana" w:cs="Tahoma"/>
          <w:b/>
          <w:noProof/>
        </w:rPr>
        <w:tab/>
        <w:t>ŞİŞLİ KAYMAKAMLIĞI</w:t>
      </w: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Mehmet </w:t>
      </w:r>
      <w:proofErr w:type="spellStart"/>
      <w:r>
        <w:rPr>
          <w:rFonts w:ascii="Verdana" w:hAnsi="Verdana" w:cs="Tahoma"/>
          <w:b/>
        </w:rPr>
        <w:t>Pısak</w:t>
      </w:r>
      <w:proofErr w:type="spellEnd"/>
      <w:r>
        <w:rPr>
          <w:rFonts w:ascii="Verdana" w:hAnsi="Verdana" w:cs="Tahoma"/>
          <w:b/>
        </w:rPr>
        <w:t xml:space="preserve"> Anadolu Lisesi</w:t>
      </w:r>
      <w:r w:rsidRPr="00945DDD">
        <w:rPr>
          <w:rFonts w:ascii="Verdana" w:hAnsi="Verdana" w:cs="Tahoma"/>
          <w:b/>
        </w:rPr>
        <w:t xml:space="preserve"> Müdürlüğü</w:t>
      </w: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center"/>
        <w:rPr>
          <w:rFonts w:ascii="Verdana" w:hAnsi="Verdana" w:cs="Tahoma"/>
          <w:b/>
        </w:rPr>
      </w:pPr>
    </w:p>
    <w:p w:rsidR="00B4068D" w:rsidRPr="0056681E" w:rsidRDefault="00B4068D" w:rsidP="00B4068D">
      <w:pPr>
        <w:pStyle w:val="Balk2"/>
        <w:jc w:val="center"/>
        <w:rPr>
          <w:rFonts w:ascii="Verdana" w:hAnsi="Verdana"/>
          <w:sz w:val="32"/>
          <w:szCs w:val="32"/>
        </w:rPr>
      </w:pPr>
      <w:r w:rsidRPr="0056681E">
        <w:rPr>
          <w:rFonts w:ascii="Verdana" w:hAnsi="Verdana"/>
          <w:sz w:val="32"/>
          <w:szCs w:val="32"/>
        </w:rPr>
        <w:t xml:space="preserve">SOSYAL ETKİNLİKLER </w:t>
      </w:r>
    </w:p>
    <w:p w:rsidR="00B4068D" w:rsidRPr="0056681E" w:rsidRDefault="00B4068D" w:rsidP="00B4068D">
      <w:pPr>
        <w:pStyle w:val="Balk2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TOPLUM HİZMETİ</w:t>
      </w:r>
      <w:r w:rsidRPr="0056681E">
        <w:rPr>
          <w:rFonts w:ascii="Verdana" w:hAnsi="Verdana"/>
          <w:sz w:val="32"/>
          <w:szCs w:val="32"/>
        </w:rPr>
        <w:t xml:space="preserve"> DEĞERLENDİRME FORMU</w:t>
      </w:r>
    </w:p>
    <w:tbl>
      <w:tblPr>
        <w:tblW w:w="963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B4068D" w:rsidRPr="00BE280A" w:rsidTr="00B4068D">
        <w:trPr>
          <w:trHeight w:val="1073"/>
        </w:trPr>
        <w:tc>
          <w:tcPr>
            <w:tcW w:w="9631" w:type="dxa"/>
            <w:vAlign w:val="center"/>
          </w:tcPr>
          <w:p w:rsidR="00B4068D" w:rsidRDefault="00B4068D" w:rsidP="00CB616A">
            <w:pPr>
              <w:spacing w:line="360" w:lineRule="auto"/>
              <w:jc w:val="both"/>
              <w:rPr>
                <w:rFonts w:ascii="Verdana" w:hAnsi="Verdana" w:cs="Verdana"/>
              </w:rPr>
            </w:pPr>
            <w:r w:rsidRPr="00BE280A">
              <w:rPr>
                <w:rFonts w:ascii="Verdana" w:hAnsi="Verdana" w:cs="Verdana"/>
                <w:b/>
              </w:rPr>
              <w:t>TOPLUM HİZMETİ KONUSU</w:t>
            </w:r>
            <w:r w:rsidRPr="00BE280A">
              <w:rPr>
                <w:rFonts w:ascii="Verdana" w:hAnsi="Verdana" w:cs="Verdana"/>
              </w:rPr>
              <w:t>:</w:t>
            </w:r>
          </w:p>
          <w:p w:rsidR="00B4068D" w:rsidRPr="00BE280A" w:rsidRDefault="00B4068D" w:rsidP="00CB616A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B4068D" w:rsidRPr="00BE280A" w:rsidTr="00CB616A">
        <w:trPr>
          <w:trHeight w:val="813"/>
        </w:trPr>
        <w:tc>
          <w:tcPr>
            <w:tcW w:w="9631" w:type="dxa"/>
            <w:vAlign w:val="center"/>
          </w:tcPr>
          <w:p w:rsidR="00B4068D" w:rsidRDefault="00B4068D" w:rsidP="00CB616A">
            <w:r>
              <w:t>TOPLUM HİZMETİNE KATILANLARIN:</w:t>
            </w:r>
          </w:p>
          <w:tbl>
            <w:tblPr>
              <w:tblW w:w="940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1"/>
              <w:gridCol w:w="2925"/>
              <w:gridCol w:w="892"/>
              <w:gridCol w:w="731"/>
              <w:gridCol w:w="3185"/>
              <w:gridCol w:w="937"/>
            </w:tblGrid>
            <w:tr w:rsidR="00B4068D" w:rsidRPr="00BE280A" w:rsidTr="00CB616A">
              <w:trPr>
                <w:trHeight w:val="811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SIRA</w:t>
                  </w: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ADI SOYADI</w:t>
                  </w: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SINIFI</w:t>
                  </w: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SIRA</w:t>
                  </w: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ADI SOYADI</w:t>
                  </w: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SINIFI</w:t>
                  </w: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19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20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81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21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22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23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24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25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26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27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28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29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414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B4068D" w:rsidRPr="00BE280A" w:rsidRDefault="00B4068D" w:rsidP="00CB616A">
            <w:pPr>
              <w:pStyle w:val="GvdeMetni"/>
              <w:tabs>
                <w:tab w:val="clear" w:pos="360"/>
              </w:tabs>
              <w:spacing w:line="360" w:lineRule="auto"/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B4068D" w:rsidRPr="00BE280A" w:rsidTr="00B4068D">
        <w:trPr>
          <w:trHeight w:val="2680"/>
        </w:trPr>
        <w:tc>
          <w:tcPr>
            <w:tcW w:w="9631" w:type="dxa"/>
            <w:vAlign w:val="center"/>
          </w:tcPr>
          <w:p w:rsidR="00B4068D" w:rsidRPr="00BE280A" w:rsidRDefault="00B4068D" w:rsidP="00CB616A">
            <w:pPr>
              <w:pStyle w:val="Balk1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BE280A">
              <w:rPr>
                <w:rFonts w:ascii="Verdana" w:hAnsi="Verdana" w:cs="Verdana"/>
                <w:b w:val="0"/>
                <w:sz w:val="20"/>
                <w:szCs w:val="20"/>
              </w:rPr>
              <w:t>TAMAMLANAMAYAN TOPLUM HİZMETİNİN TAMAMLANAMAYIŞ NEDENİ:</w:t>
            </w:r>
          </w:p>
          <w:p w:rsidR="00B4068D" w:rsidRDefault="00B4068D" w:rsidP="00CB616A"/>
          <w:p w:rsidR="00B4068D" w:rsidRDefault="00B4068D" w:rsidP="00CB616A"/>
          <w:p w:rsidR="00B4068D" w:rsidRDefault="00B4068D" w:rsidP="00CB616A">
            <w:r>
              <w:t>ÖNERİLER:</w:t>
            </w:r>
          </w:p>
          <w:p w:rsidR="00B4068D" w:rsidRDefault="00B4068D" w:rsidP="00CB616A"/>
          <w:p w:rsidR="00B4068D" w:rsidRDefault="00B4068D" w:rsidP="00CB616A"/>
          <w:p w:rsidR="00B4068D" w:rsidRDefault="00B4068D" w:rsidP="00CB616A"/>
          <w:p w:rsidR="00B4068D" w:rsidRPr="00E8737A" w:rsidRDefault="00B4068D" w:rsidP="00CB616A"/>
        </w:tc>
      </w:tr>
    </w:tbl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rPr>
          <w:rFonts w:ascii="Verdana" w:hAnsi="Verdana"/>
          <w:sz w:val="18"/>
          <w:szCs w:val="18"/>
        </w:rPr>
      </w:pP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>KULÜBÜ DANIŞMAN ÖĞRETMENİ                              ……./../20..</w:t>
      </w: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right"/>
        <w:rPr>
          <w:rFonts w:ascii="Verdana" w:hAnsi="Verdana"/>
          <w:sz w:val="18"/>
          <w:szCs w:val="18"/>
        </w:rPr>
      </w:pP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ADI SOYADI: </w:t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İMZA :</w:t>
      </w:r>
      <w:proofErr w:type="gramEnd"/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center"/>
        <w:rPr>
          <w:rFonts w:ascii="Verdana" w:hAnsi="Verdana" w:cs="Tahoma"/>
          <w:b/>
        </w:rPr>
      </w:pPr>
    </w:p>
    <w:p w:rsidR="00B4068D" w:rsidRDefault="00B4068D" w:rsidP="00B4068D">
      <w:pPr>
        <w:pStyle w:val="stbilgi"/>
      </w:pPr>
    </w:p>
    <w:p w:rsidR="00B4068D" w:rsidRDefault="00B4068D" w:rsidP="00B4068D">
      <w:pPr>
        <w:pStyle w:val="stbilgi"/>
      </w:pPr>
    </w:p>
    <w:p w:rsidR="000E5CF1" w:rsidRDefault="000E5CF1"/>
    <w:sectPr w:rsidR="000E5CF1" w:rsidSect="00B4068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68D"/>
    <w:rsid w:val="000E5CF1"/>
    <w:rsid w:val="00B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F1"/>
  </w:style>
  <w:style w:type="paragraph" w:styleId="Balk1">
    <w:name w:val="heading 1"/>
    <w:basedOn w:val="Normal"/>
    <w:next w:val="Normal"/>
    <w:link w:val="Balk1Char"/>
    <w:qFormat/>
    <w:rsid w:val="00B406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B4068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40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B406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4068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B4068D"/>
    <w:rPr>
      <w:rFonts w:ascii="Arial" w:eastAsia="Times New Roman" w:hAnsi="Arial" w:cs="Arial"/>
      <w:b/>
      <w:bCs/>
      <w:sz w:val="18"/>
      <w:szCs w:val="18"/>
    </w:rPr>
  </w:style>
  <w:style w:type="paragraph" w:styleId="GvdeMetni">
    <w:name w:val="Body Text"/>
    <w:basedOn w:val="Normal"/>
    <w:link w:val="GvdeMetniChar"/>
    <w:rsid w:val="00B4068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rsid w:val="00B4068D"/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2019-11-05T18:17:00Z</dcterms:created>
  <dcterms:modified xsi:type="dcterms:W3CDTF">2019-11-05T18:20:00Z</dcterms:modified>
</cp:coreProperties>
</file>