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3F" w:rsidRPr="00371E46" w:rsidRDefault="002A7F3F" w:rsidP="00371E46">
      <w:pPr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numPr>
          <w:ilvl w:val="0"/>
          <w:numId w:val="1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>İSG Politikamız hakkında görüş ve önerileriniz.</w:t>
      </w:r>
    </w:p>
    <w:p w:rsidR="002A7F3F" w:rsidRPr="002A7F3F" w:rsidRDefault="00371E46" w:rsidP="002A7F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>2-İSG Hedefleri hakkında görüş ve önerileriniz.</w:t>
      </w:r>
    </w:p>
    <w:p w:rsidR="002A7F3F" w:rsidRPr="002A7F3F" w:rsidRDefault="00371E46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>3-Tehlike tanımlaması, Risk değerlendirme</w:t>
      </w:r>
      <w:r>
        <w:rPr>
          <w:rFonts w:asciiTheme="majorBidi" w:hAnsiTheme="majorBidi" w:cstheme="majorBidi"/>
          <w:sz w:val="24"/>
          <w:szCs w:val="24"/>
        </w:rPr>
        <w:t xml:space="preserve"> ve İSG </w:t>
      </w:r>
      <w:r w:rsidRPr="002A7F3F">
        <w:rPr>
          <w:rFonts w:asciiTheme="majorBidi" w:hAnsiTheme="majorBidi" w:cstheme="majorBidi"/>
          <w:sz w:val="24"/>
          <w:szCs w:val="24"/>
        </w:rPr>
        <w:t>temel eğitimleri hakkında görüş ve önerileriniz.</w:t>
      </w:r>
    </w:p>
    <w:p w:rsidR="002A7F3F" w:rsidRPr="002A7F3F" w:rsidRDefault="00371E46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:rsidR="002A7F3F" w:rsidRP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 w:rsidRPr="002A7F3F">
        <w:rPr>
          <w:rFonts w:asciiTheme="majorBidi" w:hAnsiTheme="majorBidi" w:cstheme="majorBidi"/>
          <w:sz w:val="24"/>
          <w:szCs w:val="24"/>
        </w:rPr>
        <w:t>4-İletişim tercihleri hakkında görüş ve önerileri</w:t>
      </w:r>
      <w:r w:rsidR="004D0FC0">
        <w:rPr>
          <w:rFonts w:asciiTheme="majorBidi" w:hAnsiTheme="majorBidi" w:cstheme="majorBidi"/>
          <w:sz w:val="24"/>
          <w:szCs w:val="24"/>
        </w:rPr>
        <w:t>niz.(yüz yüze,  telefon, mektup</w:t>
      </w:r>
      <w:r w:rsidRPr="002A7F3F">
        <w:rPr>
          <w:rFonts w:asciiTheme="majorBidi" w:hAnsiTheme="majorBidi" w:cstheme="majorBidi"/>
          <w:sz w:val="24"/>
          <w:szCs w:val="24"/>
        </w:rPr>
        <w:t>,</w:t>
      </w:r>
      <w:r w:rsidR="004D0FC0">
        <w:rPr>
          <w:rFonts w:asciiTheme="majorBidi" w:hAnsiTheme="majorBidi" w:cstheme="majorBidi"/>
          <w:sz w:val="24"/>
          <w:szCs w:val="24"/>
        </w:rPr>
        <w:t xml:space="preserve"> mail </w:t>
      </w:r>
      <w:r w:rsidRPr="002A7F3F">
        <w:rPr>
          <w:rFonts w:asciiTheme="majorBidi" w:hAnsiTheme="majorBidi" w:cstheme="majorBidi"/>
          <w:sz w:val="24"/>
          <w:szCs w:val="24"/>
        </w:rPr>
        <w:t>gibi)</w:t>
      </w:r>
    </w:p>
    <w:p w:rsidR="002A7F3F" w:rsidRDefault="00371E46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:rsid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p w:rsidR="002A7F3F" w:rsidRDefault="002A7F3F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szCs w:val="24"/>
        </w:rPr>
        <w:t>5-Okulda gözlemle</w:t>
      </w:r>
      <w:r w:rsidR="00633D2E">
        <w:rPr>
          <w:rFonts w:asciiTheme="majorBidi" w:hAnsiTheme="majorBidi" w:cstheme="majorBidi"/>
          <w:sz w:val="24"/>
          <w:szCs w:val="24"/>
        </w:rPr>
        <w:t xml:space="preserve">diğiniz </w:t>
      </w:r>
      <w:r w:rsidR="00E55B7B">
        <w:rPr>
          <w:rFonts w:asciiTheme="majorBidi" w:hAnsiTheme="majorBidi" w:cstheme="majorBidi"/>
          <w:sz w:val="24"/>
          <w:szCs w:val="24"/>
        </w:rPr>
        <w:t xml:space="preserve">tehlikeler </w:t>
      </w:r>
      <w:r w:rsidR="00633D2E">
        <w:rPr>
          <w:rFonts w:asciiTheme="majorBidi" w:hAnsiTheme="majorBidi" w:cstheme="majorBidi"/>
          <w:sz w:val="24"/>
          <w:szCs w:val="24"/>
        </w:rPr>
        <w:t>nelerdir</w:t>
      </w:r>
      <w:r>
        <w:rPr>
          <w:rFonts w:asciiTheme="majorBidi" w:hAnsiTheme="majorBidi" w:cstheme="majorBidi"/>
          <w:sz w:val="24"/>
          <w:szCs w:val="24"/>
        </w:rPr>
        <w:t>?</w:t>
      </w:r>
      <w:r w:rsidR="007470C2">
        <w:rPr>
          <w:rFonts w:asciiTheme="majorBidi" w:hAnsiTheme="majorBidi" w:cstheme="majorBidi"/>
          <w:sz w:val="24"/>
          <w:szCs w:val="24"/>
        </w:rPr>
        <w:t xml:space="preserve"> </w:t>
      </w:r>
      <w:r w:rsidR="00633D2E" w:rsidRPr="00633D2E">
        <w:rPr>
          <w:rFonts w:asciiTheme="majorBidi" w:hAnsiTheme="majorBidi" w:cstheme="majorBidi"/>
          <w:sz w:val="24"/>
        </w:rPr>
        <w:t>İyileştirme önerilerinizi yazınız</w:t>
      </w:r>
    </w:p>
    <w:p w:rsidR="00B15B79" w:rsidRDefault="00B15B79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B15B79" w:rsidRDefault="00B15B79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B15B79" w:rsidRDefault="00B15B79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B15B79" w:rsidRDefault="00B15B79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6-Eklemek istediğiniz görüş ve </w:t>
      </w:r>
      <w:r w:rsidR="007470C2">
        <w:rPr>
          <w:rFonts w:asciiTheme="majorBidi" w:hAnsiTheme="majorBidi" w:cstheme="majorBidi"/>
          <w:sz w:val="24"/>
        </w:rPr>
        <w:t>ö</w:t>
      </w:r>
      <w:r>
        <w:rPr>
          <w:rFonts w:asciiTheme="majorBidi" w:hAnsiTheme="majorBidi" w:cstheme="majorBidi"/>
          <w:sz w:val="24"/>
        </w:rPr>
        <w:t>nerileriniz.</w:t>
      </w:r>
    </w:p>
    <w:p w:rsidR="000C4A3C" w:rsidRDefault="00371E46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/>
      </w:r>
    </w:p>
    <w:p w:rsidR="000C4A3C" w:rsidRDefault="000C4A3C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0C4A3C" w:rsidRDefault="000C4A3C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7-Dış sağlayıcılardan</w:t>
      </w:r>
      <w:r w:rsidR="00394691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(Kantin,</w:t>
      </w:r>
      <w:r w:rsidR="00561A21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Servis) ve tedarikçil</w:t>
      </w:r>
      <w:r w:rsidR="00907016">
        <w:rPr>
          <w:rFonts w:asciiTheme="majorBidi" w:hAnsiTheme="majorBidi" w:cstheme="majorBidi"/>
          <w:sz w:val="24"/>
        </w:rPr>
        <w:t xml:space="preserve">erden alınan hizmetlerden memnun </w:t>
      </w:r>
      <w:r>
        <w:rPr>
          <w:rFonts w:asciiTheme="majorBidi" w:hAnsiTheme="majorBidi" w:cstheme="majorBidi"/>
          <w:sz w:val="24"/>
        </w:rPr>
        <w:t>musunuz?</w:t>
      </w:r>
      <w:r w:rsidR="00561A21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Değilseniz nedenini yazınız?</w:t>
      </w:r>
    </w:p>
    <w:p w:rsidR="000C4A3C" w:rsidRDefault="000C4A3C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0C4A3C" w:rsidRDefault="000C4A3C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0C4A3C" w:rsidRDefault="000C4A3C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0C4A3C" w:rsidRDefault="000C4A3C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8-Dış sağlayıcı ve tedarikçiler</w:t>
      </w:r>
      <w:r w:rsidR="00E8538A">
        <w:rPr>
          <w:rFonts w:asciiTheme="majorBidi" w:hAnsiTheme="majorBidi" w:cstheme="majorBidi"/>
          <w:sz w:val="24"/>
        </w:rPr>
        <w:t>den</w:t>
      </w:r>
      <w:r>
        <w:rPr>
          <w:rFonts w:asciiTheme="majorBidi" w:hAnsiTheme="majorBidi" w:cstheme="majorBidi"/>
          <w:sz w:val="24"/>
        </w:rPr>
        <w:t xml:space="preserve"> kaynaklı gördüğünüz risk var</w:t>
      </w:r>
      <w:r w:rsidR="00E8538A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mı? Yazınız.</w:t>
      </w:r>
    </w:p>
    <w:p w:rsidR="000C4A3C" w:rsidRDefault="000C4A3C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633D2E" w:rsidRDefault="00633D2E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633D2E" w:rsidRDefault="00633D2E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</w:p>
    <w:p w:rsidR="00633D2E" w:rsidRDefault="00633D2E" w:rsidP="002A7F3F">
      <w:pPr>
        <w:pStyle w:val="ListeParagraf"/>
        <w:ind w:left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Diğer Görüş ve Önerileriniz.</w:t>
      </w:r>
    </w:p>
    <w:p w:rsidR="000C4A3C" w:rsidRPr="00633D2E" w:rsidRDefault="000C4A3C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sectPr w:rsidR="000C4A3C" w:rsidRPr="00633D2E" w:rsidSect="00053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32" w:rsidRDefault="00194B32" w:rsidP="00C01C63">
      <w:pPr>
        <w:spacing w:after="0" w:line="240" w:lineRule="auto"/>
      </w:pPr>
      <w:r>
        <w:separator/>
      </w:r>
    </w:p>
  </w:endnote>
  <w:endnote w:type="continuationSeparator" w:id="0">
    <w:p w:rsidR="00194B32" w:rsidRDefault="00194B32" w:rsidP="00C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6E4" w:rsidRDefault="007E06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3"/>
      <w:gridCol w:w="4395"/>
    </w:tblGrid>
    <w:tr w:rsidR="0030052F" w:rsidRPr="00C42142" w:rsidTr="00D543BD">
      <w:trPr>
        <w:cantSplit/>
        <w:trHeight w:val="279"/>
      </w:trPr>
      <w:tc>
        <w:tcPr>
          <w:tcW w:w="6373" w:type="dxa"/>
        </w:tcPr>
        <w:p w:rsidR="0030052F" w:rsidRPr="00C42142" w:rsidRDefault="0030052F" w:rsidP="00D54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42142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HAZIRLAYAN</w:t>
          </w:r>
        </w:p>
      </w:tc>
      <w:tc>
        <w:tcPr>
          <w:tcW w:w="4395" w:type="dxa"/>
        </w:tcPr>
        <w:p w:rsidR="0030052F" w:rsidRPr="00C42142" w:rsidRDefault="0030052F" w:rsidP="00D54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C42142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ONAY</w:t>
          </w:r>
        </w:p>
      </w:tc>
    </w:tr>
    <w:tr w:rsidR="0030052F" w:rsidRPr="00C42142" w:rsidTr="00D543BD">
      <w:trPr>
        <w:cantSplit/>
        <w:trHeight w:val="340"/>
      </w:trPr>
      <w:tc>
        <w:tcPr>
          <w:tcW w:w="6373" w:type="dxa"/>
        </w:tcPr>
        <w:p w:rsidR="0030052F" w:rsidRPr="00C42142" w:rsidRDefault="0030052F" w:rsidP="00D543B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İSG </w:t>
          </w:r>
          <w:r w:rsidRPr="00B3397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Kalite Yönetim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Ekibi</w:t>
          </w:r>
        </w:p>
      </w:tc>
      <w:tc>
        <w:tcPr>
          <w:tcW w:w="4395" w:type="dxa"/>
        </w:tcPr>
        <w:p w:rsidR="0030052F" w:rsidRPr="00C42142" w:rsidRDefault="0030052F" w:rsidP="00D54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C4214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Okul Müdürü</w:t>
          </w:r>
        </w:p>
      </w:tc>
    </w:tr>
    <w:tr w:rsidR="0030052F" w:rsidRPr="00C42142" w:rsidTr="00D543BD">
      <w:trPr>
        <w:cantSplit/>
        <w:trHeight w:val="279"/>
      </w:trPr>
      <w:tc>
        <w:tcPr>
          <w:tcW w:w="6373" w:type="dxa"/>
        </w:tcPr>
        <w:p w:rsidR="0030052F" w:rsidRPr="00C42142" w:rsidRDefault="00371E46" w:rsidP="00D54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Mehmet KÜRE                 Caner ACAR</w:t>
          </w:r>
        </w:p>
      </w:tc>
      <w:tc>
        <w:tcPr>
          <w:tcW w:w="4395" w:type="dxa"/>
        </w:tcPr>
        <w:p w:rsidR="0030052F" w:rsidRDefault="00371E46" w:rsidP="00D54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Feyhime ANGIN BEK</w:t>
          </w:r>
        </w:p>
        <w:p w:rsidR="0030052F" w:rsidRPr="00C42142" w:rsidRDefault="0030052F" w:rsidP="00D543B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</w:tbl>
  <w:p w:rsidR="00C01C63" w:rsidRPr="004C3D84" w:rsidRDefault="00C01C63">
    <w:pPr>
      <w:pStyle w:val="Altbilgi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6E4" w:rsidRDefault="007E06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32" w:rsidRDefault="00194B32" w:rsidP="00C01C63">
      <w:pPr>
        <w:spacing w:after="0" w:line="240" w:lineRule="auto"/>
      </w:pPr>
      <w:r>
        <w:separator/>
      </w:r>
    </w:p>
  </w:footnote>
  <w:footnote w:type="continuationSeparator" w:id="0">
    <w:p w:rsidR="00194B32" w:rsidRDefault="00194B32" w:rsidP="00C0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6E4" w:rsidRDefault="007E06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245"/>
      <w:gridCol w:w="1781"/>
      <w:gridCol w:w="1479"/>
    </w:tblGrid>
    <w:tr w:rsidR="00CF0ADD" w:rsidRPr="00C01C63" w:rsidTr="004973C0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371E46" w:rsidRDefault="00371E46" w:rsidP="00371E4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752" behindDoc="1" locked="0" layoutInCell="1" allowOverlap="1" wp14:anchorId="668C449E" wp14:editId="2E3160C7">
                <wp:simplePos x="0" y="0"/>
                <wp:positionH relativeFrom="column">
                  <wp:posOffset>-65405</wp:posOffset>
                </wp:positionH>
                <wp:positionV relativeFrom="paragraph">
                  <wp:posOffset>60960</wp:posOffset>
                </wp:positionV>
                <wp:extent cx="133350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291" y="21192"/>
                    <wp:lineTo x="21291" y="0"/>
                    <wp:lineTo x="0" y="0"/>
                  </wp:wrapPolygon>
                </wp:wrapTight>
                <wp:docPr id="3" name="Resim 3" descr="04001857_logo_mehmet_pis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4001857_logo_mehmet_pis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4D6A22" w:rsidRDefault="00CF0ADD" w:rsidP="00C92E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D6A22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:rsidR="00BA4CE1" w:rsidRDefault="00371E46" w:rsidP="00371E46">
          <w:pPr>
            <w:pStyle w:val="AralkYok"/>
            <w:jc w:val="center"/>
            <w:rPr>
              <w:rFonts w:ascii="Times New Roman" w:eastAsiaTheme="minorEastAsia" w:hAnsi="Times New Roman" w:cs="Times New Roman"/>
              <w:b/>
              <w:color w:val="000000" w:themeColor="text1"/>
              <w:sz w:val="24"/>
              <w:szCs w:val="24"/>
              <w:lang w:eastAsia="zh-TW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MEHMET PİSAK ANADOLU LİSESİ</w:t>
          </w:r>
          <w:r w:rsidR="00BA4CE1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MÜDÜRLÜĞÜ</w:t>
          </w:r>
        </w:p>
        <w:p w:rsidR="00CF0ADD" w:rsidRPr="004D6A22" w:rsidRDefault="00CF0ADD" w:rsidP="00C92E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  <w:p w:rsidR="00CF0ADD" w:rsidRPr="00EB262D" w:rsidRDefault="00CF0ADD" w:rsidP="00663BD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EB262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ÇALIŞANLARIN KATILIMI</w:t>
          </w:r>
          <w:r w:rsidR="00B15B79" w:rsidRPr="00EB262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</w:t>
          </w:r>
          <w:r w:rsidR="00663BD1" w:rsidRPr="00EB262D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ANKETİ</w:t>
          </w:r>
        </w:p>
      </w:tc>
      <w:tc>
        <w:tcPr>
          <w:tcW w:w="1781" w:type="dxa"/>
          <w:tcBorders>
            <w:left w:val="single" w:sz="4" w:space="0" w:color="auto"/>
          </w:tcBorders>
          <w:shd w:val="clear" w:color="auto" w:fill="auto"/>
        </w:tcPr>
        <w:p w:rsidR="00CF0ADD" w:rsidRPr="00C3041E" w:rsidRDefault="00CF0ADD" w:rsidP="00C92E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3041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Döküman No</w:t>
          </w:r>
        </w:p>
      </w:tc>
      <w:tc>
        <w:tcPr>
          <w:tcW w:w="1479" w:type="dxa"/>
          <w:shd w:val="clear" w:color="auto" w:fill="auto"/>
        </w:tcPr>
        <w:p w:rsidR="00CF0ADD" w:rsidRPr="00C3041E" w:rsidRDefault="001140F9" w:rsidP="00C92E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AN</w:t>
          </w:r>
          <w:r w:rsidR="00E72E6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K</w:t>
          </w:r>
          <w:r w:rsidR="004D2310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</w:t>
          </w:r>
          <w:r w:rsidR="005E0A52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</w:t>
          </w:r>
          <w:r w:rsidR="00C31D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  <w:tr w:rsidR="00CF0ADD" w:rsidRPr="00C01C63" w:rsidTr="004973C0"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81" w:type="dxa"/>
          <w:tcBorders>
            <w:lef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C3041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479" w:type="dxa"/>
          <w:shd w:val="clear" w:color="auto" w:fill="auto"/>
        </w:tcPr>
        <w:p w:rsidR="00CF0ADD" w:rsidRPr="00972CF2" w:rsidRDefault="00972CF2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 xml:space="preserve"> </w:t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begin"/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instrText>PAGE  \* Arabic  \* MERGEFORMAT</w:instrText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separate"/>
          </w:r>
          <w:r w:rsidR="007F19ED">
            <w:rPr>
              <w:rFonts w:ascii="Times New Roman" w:eastAsia="Times New Roman" w:hAnsi="Times New Roman" w:cs="Times New Roman"/>
              <w:noProof/>
              <w:sz w:val="18"/>
              <w:szCs w:val="24"/>
              <w:lang w:eastAsia="tr-TR"/>
            </w:rPr>
            <w:t>1</w:t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end"/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 xml:space="preserve"> / </w:t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begin"/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instrText>NUMPAGES  \* Arabic  \* MERGEFORMAT</w:instrText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separate"/>
          </w:r>
          <w:r w:rsidR="007F19ED">
            <w:rPr>
              <w:rFonts w:ascii="Times New Roman" w:eastAsia="Times New Roman" w:hAnsi="Times New Roman" w:cs="Times New Roman"/>
              <w:noProof/>
              <w:sz w:val="18"/>
              <w:szCs w:val="24"/>
              <w:lang w:eastAsia="tr-TR"/>
            </w:rPr>
            <w:t>1</w:t>
          </w:r>
          <w:r w:rsidRPr="00972CF2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end"/>
          </w:r>
        </w:p>
      </w:tc>
    </w:tr>
    <w:tr w:rsidR="00CF0ADD" w:rsidRPr="00C01C63" w:rsidTr="004973C0"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81" w:type="dxa"/>
          <w:tcBorders>
            <w:lef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C3041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479" w:type="dxa"/>
          <w:shd w:val="clear" w:color="auto" w:fill="auto"/>
        </w:tcPr>
        <w:p w:rsidR="00CF0ADD" w:rsidRPr="00C01C63" w:rsidRDefault="007F19E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-</w:t>
          </w:r>
        </w:p>
      </w:tc>
    </w:tr>
    <w:tr w:rsidR="00CF0ADD" w:rsidRPr="00C01C63" w:rsidTr="004973C0"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81" w:type="dxa"/>
          <w:tcBorders>
            <w:lef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C3041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79" w:type="dxa"/>
          <w:shd w:val="clear" w:color="auto" w:fill="auto"/>
        </w:tcPr>
        <w:p w:rsidR="00CF0ADD" w:rsidRPr="00C01C63" w:rsidRDefault="009D0E37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-</w:t>
          </w:r>
          <w:bookmarkStart w:id="0" w:name="_GoBack"/>
          <w:bookmarkEnd w:id="0"/>
        </w:p>
      </w:tc>
    </w:tr>
    <w:tr w:rsidR="00CF0ADD" w:rsidRPr="00C01C63" w:rsidTr="004973C0"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81" w:type="dxa"/>
          <w:tcBorders>
            <w:left w:val="single" w:sz="4" w:space="0" w:color="auto"/>
          </w:tcBorders>
          <w:shd w:val="clear" w:color="auto" w:fill="auto"/>
        </w:tcPr>
        <w:p w:rsidR="00CF0ADD" w:rsidRPr="00C01C63" w:rsidRDefault="00871D02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</w:t>
          </w:r>
          <w:r w:rsidR="00CF0ADD" w:rsidRPr="00C3041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Tarihi</w:t>
          </w:r>
        </w:p>
      </w:tc>
      <w:tc>
        <w:tcPr>
          <w:tcW w:w="1479" w:type="dxa"/>
          <w:shd w:val="clear" w:color="auto" w:fill="auto"/>
        </w:tcPr>
        <w:p w:rsidR="00CF0ADD" w:rsidRPr="00C01C63" w:rsidRDefault="00371E46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18.02.2022</w:t>
          </w:r>
        </w:p>
      </w:tc>
    </w:tr>
    <w:tr w:rsidR="00CF0ADD" w:rsidRPr="00C01C63" w:rsidTr="007E06E4">
      <w:trPr>
        <w:trHeight w:val="781"/>
      </w:trPr>
      <w:tc>
        <w:tcPr>
          <w:tcW w:w="212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781" w:type="dxa"/>
          <w:tcBorders>
            <w:left w:val="single" w:sz="4" w:space="0" w:color="auto"/>
          </w:tcBorders>
          <w:shd w:val="clear" w:color="auto" w:fill="auto"/>
        </w:tcPr>
        <w:p w:rsidR="00CF0ADD" w:rsidRPr="00C3041E" w:rsidRDefault="00CF0ADD" w:rsidP="00C92E5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  <w:p w:rsidR="00CF0ADD" w:rsidRPr="00C01C63" w:rsidRDefault="00CF0ADD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C3041E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Kurum Kodu</w:t>
          </w:r>
        </w:p>
      </w:tc>
      <w:tc>
        <w:tcPr>
          <w:tcW w:w="1479" w:type="dxa"/>
          <w:shd w:val="clear" w:color="auto" w:fill="auto"/>
        </w:tcPr>
        <w:p w:rsidR="00BA4CE1" w:rsidRDefault="00BA4CE1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p w:rsidR="00CF0ADD" w:rsidRPr="00C01C63" w:rsidRDefault="00371E46" w:rsidP="00C01C6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>974888</w:t>
          </w:r>
        </w:p>
      </w:tc>
    </w:tr>
  </w:tbl>
  <w:p w:rsidR="00C01C63" w:rsidRDefault="00C01C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6E4" w:rsidRDefault="007E06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F3025"/>
    <w:multiLevelType w:val="hybridMultilevel"/>
    <w:tmpl w:val="F9EC6C64"/>
    <w:lvl w:ilvl="0" w:tplc="5B985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63"/>
    <w:rsid w:val="00013ADB"/>
    <w:rsid w:val="000164C8"/>
    <w:rsid w:val="000410E5"/>
    <w:rsid w:val="00053BE8"/>
    <w:rsid w:val="00074724"/>
    <w:rsid w:val="00080D38"/>
    <w:rsid w:val="00082613"/>
    <w:rsid w:val="000901ED"/>
    <w:rsid w:val="00090602"/>
    <w:rsid w:val="000C4A3C"/>
    <w:rsid w:val="000F5D42"/>
    <w:rsid w:val="000F60E6"/>
    <w:rsid w:val="001034DC"/>
    <w:rsid w:val="001140F9"/>
    <w:rsid w:val="00124A97"/>
    <w:rsid w:val="00171591"/>
    <w:rsid w:val="00194B32"/>
    <w:rsid w:val="0019661E"/>
    <w:rsid w:val="001B64D4"/>
    <w:rsid w:val="001C596D"/>
    <w:rsid w:val="00200914"/>
    <w:rsid w:val="002030AA"/>
    <w:rsid w:val="002740AC"/>
    <w:rsid w:val="00295A19"/>
    <w:rsid w:val="002A0203"/>
    <w:rsid w:val="002A7F3F"/>
    <w:rsid w:val="002C4137"/>
    <w:rsid w:val="0030052F"/>
    <w:rsid w:val="00302A20"/>
    <w:rsid w:val="00310A0F"/>
    <w:rsid w:val="00371E46"/>
    <w:rsid w:val="00374013"/>
    <w:rsid w:val="00394691"/>
    <w:rsid w:val="003B146F"/>
    <w:rsid w:val="003B3B8C"/>
    <w:rsid w:val="003D2F79"/>
    <w:rsid w:val="00403B1C"/>
    <w:rsid w:val="00436F76"/>
    <w:rsid w:val="00466974"/>
    <w:rsid w:val="0049316F"/>
    <w:rsid w:val="004973C0"/>
    <w:rsid w:val="004C027D"/>
    <w:rsid w:val="004C2AA6"/>
    <w:rsid w:val="004C3D84"/>
    <w:rsid w:val="004D0FC0"/>
    <w:rsid w:val="004D2310"/>
    <w:rsid w:val="00550613"/>
    <w:rsid w:val="00561A21"/>
    <w:rsid w:val="005A2688"/>
    <w:rsid w:val="005E0A52"/>
    <w:rsid w:val="00602C62"/>
    <w:rsid w:val="00633D2E"/>
    <w:rsid w:val="00634759"/>
    <w:rsid w:val="00663BD1"/>
    <w:rsid w:val="006675F4"/>
    <w:rsid w:val="006A1338"/>
    <w:rsid w:val="006E6CF7"/>
    <w:rsid w:val="007470C2"/>
    <w:rsid w:val="00784ED8"/>
    <w:rsid w:val="007B2770"/>
    <w:rsid w:val="007E06E4"/>
    <w:rsid w:val="007F19ED"/>
    <w:rsid w:val="00812B74"/>
    <w:rsid w:val="00854B73"/>
    <w:rsid w:val="00861B68"/>
    <w:rsid w:val="00871D02"/>
    <w:rsid w:val="008E23EA"/>
    <w:rsid w:val="00907016"/>
    <w:rsid w:val="00972CF2"/>
    <w:rsid w:val="009756E9"/>
    <w:rsid w:val="00983912"/>
    <w:rsid w:val="009878B7"/>
    <w:rsid w:val="009D0E37"/>
    <w:rsid w:val="009D35F5"/>
    <w:rsid w:val="009E42F7"/>
    <w:rsid w:val="00A649A4"/>
    <w:rsid w:val="00AB570C"/>
    <w:rsid w:val="00AB5F8E"/>
    <w:rsid w:val="00B07A0F"/>
    <w:rsid w:val="00B15B79"/>
    <w:rsid w:val="00BA4CE1"/>
    <w:rsid w:val="00BD2ED2"/>
    <w:rsid w:val="00BE123B"/>
    <w:rsid w:val="00C01C63"/>
    <w:rsid w:val="00C31DB5"/>
    <w:rsid w:val="00C62CE1"/>
    <w:rsid w:val="00CF0ADD"/>
    <w:rsid w:val="00CF7A42"/>
    <w:rsid w:val="00D350A7"/>
    <w:rsid w:val="00D93D4C"/>
    <w:rsid w:val="00DF1965"/>
    <w:rsid w:val="00DF30B4"/>
    <w:rsid w:val="00E22361"/>
    <w:rsid w:val="00E260B1"/>
    <w:rsid w:val="00E439DF"/>
    <w:rsid w:val="00E55B7B"/>
    <w:rsid w:val="00E72E6A"/>
    <w:rsid w:val="00E8538A"/>
    <w:rsid w:val="00EB0D8C"/>
    <w:rsid w:val="00EB262D"/>
    <w:rsid w:val="00F40CCD"/>
    <w:rsid w:val="00F40EF9"/>
    <w:rsid w:val="00F4390A"/>
    <w:rsid w:val="00F92DF5"/>
    <w:rsid w:val="00FB4BAD"/>
    <w:rsid w:val="00FC5CD6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41CAB-B367-478F-8EDA-DF9023A8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1C63"/>
  </w:style>
  <w:style w:type="paragraph" w:styleId="Altbilgi">
    <w:name w:val="footer"/>
    <w:basedOn w:val="Normal"/>
    <w:link w:val="AltbilgiChar"/>
    <w:uiPriority w:val="99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1C63"/>
  </w:style>
  <w:style w:type="paragraph" w:styleId="ListeParagraf">
    <w:name w:val="List Paragraph"/>
    <w:basedOn w:val="Normal"/>
    <w:uiPriority w:val="34"/>
    <w:qFormat/>
    <w:rsid w:val="002A7F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AD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A4CE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ÇINAR MEM</dc:creator>
  <cp:lastModifiedBy>SAMSUNG</cp:lastModifiedBy>
  <cp:revision>29</cp:revision>
  <cp:lastPrinted>2019-12-30T10:11:00Z</cp:lastPrinted>
  <dcterms:created xsi:type="dcterms:W3CDTF">2020-01-21T07:17:00Z</dcterms:created>
  <dcterms:modified xsi:type="dcterms:W3CDTF">2022-06-08T14:50:00Z</dcterms:modified>
</cp:coreProperties>
</file>